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91" w:rsidRPr="004A774D" w:rsidRDefault="00816591" w:rsidP="0081659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816591" w:rsidRPr="004A774D" w:rsidRDefault="00816591" w:rsidP="001D75E5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2E2E28" w:rsidP="002E2E28">
      <w:pPr>
        <w:tabs>
          <w:tab w:val="center" w:pos="4677"/>
          <w:tab w:val="left" w:pos="6615"/>
        </w:tabs>
        <w:spacing w:after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ab/>
      </w:r>
      <w:r w:rsidR="00816591" w:rsidRPr="004A774D">
        <w:rPr>
          <w:rFonts w:ascii="Times New Roman" w:hAnsi="Times New Roman" w:cs="Times New Roman"/>
          <w:b/>
          <w:bCs/>
          <w:sz w:val="28"/>
        </w:rPr>
        <w:t>РЕШЕНИЕ</w:t>
      </w:r>
      <w:r>
        <w:rPr>
          <w:rFonts w:ascii="Times New Roman" w:hAnsi="Times New Roman" w:cs="Times New Roman"/>
          <w:b/>
          <w:bCs/>
          <w:sz w:val="28"/>
        </w:rPr>
        <w:tab/>
      </w:r>
    </w:p>
    <w:p w:rsidR="00816591" w:rsidRPr="004A774D" w:rsidRDefault="004E6EE2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д</w:t>
      </w:r>
      <w:r w:rsidR="00387A13">
        <w:rPr>
          <w:rFonts w:ascii="Times New Roman" w:hAnsi="Times New Roman" w:cs="Times New Roman"/>
          <w:b/>
          <w:bCs/>
          <w:sz w:val="28"/>
        </w:rPr>
        <w:t xml:space="preserve">вадцать седьмой </w:t>
      </w:r>
      <w:r w:rsidR="00816591" w:rsidRPr="004A774D">
        <w:rPr>
          <w:rFonts w:ascii="Times New Roman" w:hAnsi="Times New Roman" w:cs="Times New Roman"/>
          <w:b/>
          <w:bCs/>
          <w:sz w:val="28"/>
        </w:rPr>
        <w:t>сессии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816591" w:rsidP="00816591">
      <w:pPr>
        <w:spacing w:after="0"/>
        <w:jc w:val="both"/>
        <w:rPr>
          <w:rFonts w:ascii="Times New Roman" w:hAnsi="Times New Roman" w:cs="Times New Roman"/>
          <w:sz w:val="28"/>
        </w:rPr>
      </w:pPr>
      <w:r w:rsidRPr="004A774D">
        <w:rPr>
          <w:rFonts w:ascii="Times New Roman" w:hAnsi="Times New Roman" w:cs="Times New Roman"/>
          <w:sz w:val="28"/>
        </w:rPr>
        <w:t xml:space="preserve">от </w:t>
      </w:r>
      <w:r w:rsidR="00387A13">
        <w:rPr>
          <w:rFonts w:ascii="Times New Roman" w:hAnsi="Times New Roman" w:cs="Times New Roman"/>
          <w:sz w:val="28"/>
        </w:rPr>
        <w:t>29.</w:t>
      </w:r>
      <w:r w:rsidR="00D741A1">
        <w:rPr>
          <w:rFonts w:ascii="Times New Roman" w:hAnsi="Times New Roman" w:cs="Times New Roman"/>
          <w:sz w:val="28"/>
        </w:rPr>
        <w:t>03</w:t>
      </w:r>
      <w:r w:rsidRPr="004A774D">
        <w:rPr>
          <w:rFonts w:ascii="Times New Roman" w:hAnsi="Times New Roman" w:cs="Times New Roman"/>
          <w:sz w:val="28"/>
        </w:rPr>
        <w:t>.202</w:t>
      </w:r>
      <w:r w:rsidR="00D741A1">
        <w:rPr>
          <w:rFonts w:ascii="Times New Roman" w:hAnsi="Times New Roman" w:cs="Times New Roman"/>
          <w:sz w:val="28"/>
        </w:rPr>
        <w:t>3</w:t>
      </w:r>
      <w:r w:rsidRPr="004A774D">
        <w:rPr>
          <w:rFonts w:ascii="Times New Roman" w:hAnsi="Times New Roman" w:cs="Times New Roman"/>
          <w:sz w:val="28"/>
        </w:rPr>
        <w:t xml:space="preserve">                                                                        № </w:t>
      </w:r>
      <w:r w:rsidR="003C0781">
        <w:rPr>
          <w:rFonts w:ascii="Times New Roman" w:hAnsi="Times New Roman" w:cs="Times New Roman"/>
          <w:sz w:val="28"/>
        </w:rPr>
        <w:t>9</w:t>
      </w:r>
      <w:bookmarkStart w:id="0" w:name="_GoBack"/>
      <w:bookmarkEnd w:id="0"/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54C2E" w:rsidRPr="00BC23C8" w:rsidRDefault="00C54C2E" w:rsidP="004D4A20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C23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 w:rsidRPr="00BC23C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депутатов </w:t>
      </w:r>
      <w:r w:rsidR="00B65812" w:rsidRPr="00BC23C8">
        <w:rPr>
          <w:rFonts w:ascii="Times New Roman" w:hAnsi="Times New Roman" w:cs="Times New Roman"/>
          <w:b/>
          <w:sz w:val="28"/>
          <w:szCs w:val="28"/>
        </w:rPr>
        <w:t>Новоцелинного</w:t>
      </w:r>
      <w:r w:rsidRPr="00BC23C8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 </w:t>
      </w:r>
      <w:r w:rsidR="00D84433" w:rsidRPr="00BC23C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E4E24" w:rsidRPr="00BC23C8">
        <w:rPr>
          <w:rFonts w:ascii="Times New Roman" w:hAnsi="Times New Roman" w:cs="Times New Roman"/>
          <w:b/>
          <w:sz w:val="28"/>
          <w:szCs w:val="28"/>
        </w:rPr>
        <w:t>30</w:t>
      </w:r>
      <w:r w:rsidR="00D84433" w:rsidRPr="00BC23C8">
        <w:rPr>
          <w:rFonts w:ascii="Times New Roman" w:hAnsi="Times New Roman" w:cs="Times New Roman"/>
          <w:b/>
          <w:sz w:val="28"/>
          <w:szCs w:val="28"/>
        </w:rPr>
        <w:t>.</w:t>
      </w:r>
      <w:r w:rsidR="00D741A1" w:rsidRPr="00BC23C8">
        <w:rPr>
          <w:rFonts w:ascii="Times New Roman" w:hAnsi="Times New Roman" w:cs="Times New Roman"/>
          <w:b/>
          <w:sz w:val="28"/>
          <w:szCs w:val="28"/>
        </w:rPr>
        <w:t>05</w:t>
      </w:r>
      <w:r w:rsidR="00D84433" w:rsidRPr="00BC23C8">
        <w:rPr>
          <w:rFonts w:ascii="Times New Roman" w:hAnsi="Times New Roman" w:cs="Times New Roman"/>
          <w:b/>
          <w:sz w:val="28"/>
          <w:szCs w:val="28"/>
        </w:rPr>
        <w:t>.20</w:t>
      </w:r>
      <w:r w:rsidR="008E4E24" w:rsidRPr="00BC23C8">
        <w:rPr>
          <w:rFonts w:ascii="Times New Roman" w:hAnsi="Times New Roman" w:cs="Times New Roman"/>
          <w:b/>
          <w:sz w:val="28"/>
          <w:szCs w:val="28"/>
        </w:rPr>
        <w:t>2</w:t>
      </w:r>
      <w:r w:rsidR="00D741A1" w:rsidRPr="00BC23C8">
        <w:rPr>
          <w:rFonts w:ascii="Times New Roman" w:hAnsi="Times New Roman" w:cs="Times New Roman"/>
          <w:b/>
          <w:sz w:val="28"/>
          <w:szCs w:val="28"/>
        </w:rPr>
        <w:t>2</w:t>
      </w:r>
      <w:r w:rsidR="00D84433" w:rsidRPr="00BC23C8">
        <w:rPr>
          <w:rFonts w:ascii="Times New Roman" w:hAnsi="Times New Roman" w:cs="Times New Roman"/>
          <w:b/>
          <w:sz w:val="28"/>
          <w:szCs w:val="28"/>
        </w:rPr>
        <w:t xml:space="preserve"> г. № </w:t>
      </w:r>
      <w:r w:rsidR="00D741A1" w:rsidRPr="00BC23C8">
        <w:rPr>
          <w:rFonts w:ascii="Times New Roman" w:hAnsi="Times New Roman" w:cs="Times New Roman"/>
          <w:b/>
          <w:sz w:val="28"/>
          <w:szCs w:val="28"/>
        </w:rPr>
        <w:t>9</w:t>
      </w:r>
      <w:r w:rsidR="00D84433" w:rsidRPr="00BC23C8">
        <w:rPr>
          <w:rFonts w:ascii="Times New Roman" w:hAnsi="Times New Roman"/>
          <w:b/>
          <w:bCs/>
          <w:kern w:val="36"/>
          <w:sz w:val="28"/>
          <w:szCs w:val="28"/>
        </w:rPr>
        <w:t xml:space="preserve"> «</w:t>
      </w:r>
      <w:r w:rsidR="004D4A20" w:rsidRPr="00BC23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</w:t>
      </w:r>
      <w:r w:rsidR="00BC23C8" w:rsidRPr="00BC23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Перечня индикаторов риска 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="004D4A20" w:rsidRPr="00BC23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</w:t>
      </w:r>
      <w:r w:rsidR="00BC23C8" w:rsidRPr="00BC23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</w:t>
      </w:r>
      <w:r w:rsidR="004D4A20" w:rsidRPr="00BC23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контрол</w:t>
      </w:r>
      <w:r w:rsidR="00BC23C8" w:rsidRPr="00BC23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я на автомобильном транспорте и в дорожном хозяйстве в границах населенных пунктов администрации </w:t>
      </w:r>
      <w:r w:rsidR="004D4A20" w:rsidRPr="00BC23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Новоцелинного сельсовета</w:t>
      </w:r>
      <w:r w:rsidR="004E6E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D4A20" w:rsidRPr="00BC23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Кочковского района</w:t>
      </w:r>
      <w:r w:rsidR="004E6E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D4A20" w:rsidRPr="00BC23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Новосибирской области</w:t>
      </w:r>
      <w:r w:rsidR="003B2C1E" w:rsidRPr="00BC23C8">
        <w:rPr>
          <w:rFonts w:ascii="Times New Roman" w:hAnsi="Times New Roman"/>
          <w:b/>
          <w:sz w:val="28"/>
          <w:szCs w:val="28"/>
        </w:rPr>
        <w:t>»</w:t>
      </w:r>
      <w:proofErr w:type="gramEnd"/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E6EE2">
        <w:rPr>
          <w:rFonts w:ascii="Times New Roman" w:hAnsi="Times New Roman" w:cs="Times New Roman"/>
          <w:sz w:val="28"/>
          <w:szCs w:val="28"/>
        </w:rPr>
        <w:t xml:space="preserve"> </w:t>
      </w:r>
      <w:r w:rsidR="008F2A66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</w:p>
    <w:p w:rsidR="00C54C2E" w:rsidRPr="00E94310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1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54C2E" w:rsidRPr="00BE7070" w:rsidRDefault="00BE7070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Внести в решени</w:t>
      </w:r>
      <w:r w:rsidR="00BA10D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D75E5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BA10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30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BC23C8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BC23C8">
        <w:rPr>
          <w:rFonts w:ascii="Times New Roman" w:hAnsi="Times New Roman" w:cs="Times New Roman"/>
          <w:bCs/>
          <w:color w:val="000000"/>
          <w:sz w:val="28"/>
          <w:szCs w:val="28"/>
        </w:rPr>
        <w:t>22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BC23C8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C23C8" w:rsidRPr="00BC23C8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Перечня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в дорожном хозяйстве в границах населенных пунктов администрации Новоцелинного сельсовета Кочковского района                             Новосибирской области</w:t>
      </w:r>
      <w:r w:rsidR="008F2A66" w:rsidRPr="00126C2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BA10D2" w:rsidRPr="006F6ECB" w:rsidRDefault="00C0497D" w:rsidP="006F6ECB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C26F11">
        <w:rPr>
          <w:rFonts w:ascii="Times New Roman" w:hAnsi="Times New Roman" w:cs="Times New Roman"/>
          <w:color w:val="000000"/>
          <w:sz w:val="28"/>
          <w:szCs w:val="28"/>
        </w:rPr>
        <w:t>Пункт</w:t>
      </w:r>
      <w:proofErr w:type="gramStart"/>
      <w:r w:rsidR="00C26F11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End"/>
      <w:r w:rsidR="00C26F11">
        <w:rPr>
          <w:rFonts w:ascii="Times New Roman" w:hAnsi="Times New Roman" w:cs="Times New Roman"/>
          <w:color w:val="000000"/>
          <w:sz w:val="28"/>
          <w:szCs w:val="28"/>
        </w:rPr>
        <w:t>, пункт 2</w:t>
      </w:r>
      <w:r w:rsidR="004E6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6F11">
        <w:rPr>
          <w:rFonts w:ascii="Times New Roman" w:hAnsi="Times New Roman" w:cs="Times New Roman"/>
          <w:color w:val="000000"/>
          <w:sz w:val="28"/>
          <w:szCs w:val="28"/>
        </w:rPr>
        <w:t>Перечня индикаторов риска</w:t>
      </w:r>
      <w:r w:rsidR="004E6E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6ECB" w:rsidRPr="006F6ECB">
        <w:rPr>
          <w:rFonts w:ascii="Times New Roman" w:eastAsia="Times New Roman" w:hAnsi="Times New Roman" w:cs="Times New Roman"/>
          <w:sz w:val="28"/>
          <w:szCs w:val="28"/>
        </w:rPr>
        <w:t xml:space="preserve">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в дорожном хозяйстве </w:t>
      </w:r>
      <w:r w:rsidR="006F6ECB" w:rsidRPr="006F6ECB">
        <w:rPr>
          <w:rFonts w:ascii="Times New Roman" w:eastAsia="Times New Roman" w:hAnsi="Times New Roman" w:cs="Times New Roman"/>
          <w:bCs/>
          <w:sz w:val="28"/>
          <w:szCs w:val="28"/>
        </w:rPr>
        <w:t>в границах населенных пунктов администрации Новоцелинного сельсовета Кочковского района Новосибирской области</w:t>
      </w:r>
      <w:r w:rsidR="006F6ECB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6F6ECB" w:rsidRPr="004E6EE2">
        <w:rPr>
          <w:rFonts w:ascii="Times New Roman" w:hAnsi="Times New Roman" w:cs="Times New Roman"/>
          <w:color w:val="000000"/>
          <w:sz w:val="28"/>
          <w:szCs w:val="28"/>
        </w:rPr>
        <w:t xml:space="preserve"> исключить</w:t>
      </w:r>
      <w:r w:rsidR="00454153" w:rsidRPr="00463ED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75E5" w:rsidRDefault="00C54C2E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Cs/>
          <w:sz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издании "</w:t>
      </w:r>
      <w:proofErr w:type="spellStart"/>
      <w:r w:rsidR="00B65812">
        <w:rPr>
          <w:rFonts w:ascii="Times New Roman" w:hAnsi="Times New Roman" w:cs="Times New Roman"/>
          <w:bCs/>
          <w:sz w:val="28"/>
        </w:rPr>
        <w:t>Новоцелинный</w:t>
      </w:r>
      <w:proofErr w:type="spellEnd"/>
      <w:r w:rsidR="004E6EE2">
        <w:rPr>
          <w:rFonts w:ascii="Times New Roman" w:hAnsi="Times New Roman" w:cs="Times New Roman"/>
          <w:bCs/>
          <w:sz w:val="28"/>
        </w:rPr>
        <w:t xml:space="preserve"> 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вестник" и на официальном сайте администрации </w:t>
      </w:r>
      <w:r w:rsidR="00B65812">
        <w:rPr>
          <w:rFonts w:ascii="Times New Roman" w:hAnsi="Times New Roman" w:cs="Times New Roman"/>
          <w:bCs/>
          <w:sz w:val="28"/>
        </w:rPr>
        <w:t>Новоцелинного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 сельсовета Кочковского района Новосибирской области в сети «Интернет»</w:t>
      </w:r>
    </w:p>
    <w:p w:rsidR="004E6EE2" w:rsidRDefault="004E6EE2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Cs/>
          <w:sz w:val="28"/>
        </w:rPr>
      </w:pPr>
    </w:p>
    <w:p w:rsidR="004E6EE2" w:rsidRDefault="004E6EE2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Cs/>
          <w:sz w:val="28"/>
        </w:rPr>
      </w:pPr>
    </w:p>
    <w:p w:rsidR="00C54C2E" w:rsidRDefault="001D75E5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lastRenderedPageBreak/>
        <w:t>3. Настоящее решение вступает в силу по</w:t>
      </w:r>
      <w:r w:rsidR="00A3685F">
        <w:rPr>
          <w:rFonts w:ascii="Times New Roman" w:hAnsi="Times New Roman" w:cs="Times New Roman"/>
          <w:bCs/>
          <w:sz w:val="28"/>
        </w:rPr>
        <w:t>с</w:t>
      </w:r>
      <w:r>
        <w:rPr>
          <w:rFonts w:ascii="Times New Roman" w:hAnsi="Times New Roman" w:cs="Times New Roman"/>
          <w:bCs/>
          <w:sz w:val="28"/>
        </w:rPr>
        <w:t>ле его официального опубликования</w:t>
      </w:r>
      <w:r w:rsidR="002F3DC6" w:rsidRPr="002F3DC6">
        <w:rPr>
          <w:rFonts w:ascii="Times New Roman" w:hAnsi="Times New Roman" w:cs="Times New Roman"/>
          <w:bCs/>
          <w:sz w:val="28"/>
        </w:rPr>
        <w:t>.</w:t>
      </w:r>
    </w:p>
    <w:p w:rsidR="00AC36FE" w:rsidRPr="00C54C2E" w:rsidRDefault="00AC36FE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B65812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183172" w:rsidRDefault="00C54C2E" w:rsidP="00183172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proofErr w:type="spellStart"/>
      <w:r w:rsidR="00B6581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Грибовская</w:t>
      </w:r>
      <w:proofErr w:type="spellEnd"/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8F3C34" w:rsidRDefault="008F3C34"/>
    <w:sectPr w:rsidR="008F3C34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C2E"/>
    <w:rsid w:val="00002D9E"/>
    <w:rsid w:val="00044FEC"/>
    <w:rsid w:val="00081745"/>
    <w:rsid w:val="00087960"/>
    <w:rsid w:val="000A3D49"/>
    <w:rsid w:val="000B4971"/>
    <w:rsid w:val="000C1978"/>
    <w:rsid w:val="0011597D"/>
    <w:rsid w:val="00126C2B"/>
    <w:rsid w:val="0013236A"/>
    <w:rsid w:val="00183172"/>
    <w:rsid w:val="00195032"/>
    <w:rsid w:val="001D6835"/>
    <w:rsid w:val="001D75E5"/>
    <w:rsid w:val="001E1F9B"/>
    <w:rsid w:val="001E579D"/>
    <w:rsid w:val="001F5BED"/>
    <w:rsid w:val="00245B2B"/>
    <w:rsid w:val="002A1B55"/>
    <w:rsid w:val="002B5C69"/>
    <w:rsid w:val="002E2E28"/>
    <w:rsid w:val="002F3DC6"/>
    <w:rsid w:val="00345954"/>
    <w:rsid w:val="00387A13"/>
    <w:rsid w:val="003B1A83"/>
    <w:rsid w:val="003B2C1E"/>
    <w:rsid w:val="003C0781"/>
    <w:rsid w:val="00453681"/>
    <w:rsid w:val="00454153"/>
    <w:rsid w:val="004545C8"/>
    <w:rsid w:val="004702DF"/>
    <w:rsid w:val="00477C1F"/>
    <w:rsid w:val="004C0FC0"/>
    <w:rsid w:val="004D4A20"/>
    <w:rsid w:val="004E6EE2"/>
    <w:rsid w:val="004F0348"/>
    <w:rsid w:val="004F0A5D"/>
    <w:rsid w:val="00551212"/>
    <w:rsid w:val="0065724F"/>
    <w:rsid w:val="006A2A76"/>
    <w:rsid w:val="006F6ECB"/>
    <w:rsid w:val="00735803"/>
    <w:rsid w:val="0075595E"/>
    <w:rsid w:val="00786BA8"/>
    <w:rsid w:val="007B3C7B"/>
    <w:rsid w:val="007D2673"/>
    <w:rsid w:val="00802E25"/>
    <w:rsid w:val="0080520C"/>
    <w:rsid w:val="00816591"/>
    <w:rsid w:val="00836C39"/>
    <w:rsid w:val="008B22EC"/>
    <w:rsid w:val="008E4E24"/>
    <w:rsid w:val="008F2A66"/>
    <w:rsid w:val="008F3C34"/>
    <w:rsid w:val="0091511C"/>
    <w:rsid w:val="00953EC7"/>
    <w:rsid w:val="00993384"/>
    <w:rsid w:val="00996AD0"/>
    <w:rsid w:val="009F0848"/>
    <w:rsid w:val="00A3685F"/>
    <w:rsid w:val="00AC36FE"/>
    <w:rsid w:val="00AD5AE2"/>
    <w:rsid w:val="00B65812"/>
    <w:rsid w:val="00BA10D2"/>
    <w:rsid w:val="00BC23C8"/>
    <w:rsid w:val="00BC5346"/>
    <w:rsid w:val="00BD6364"/>
    <w:rsid w:val="00BE7070"/>
    <w:rsid w:val="00C0497D"/>
    <w:rsid w:val="00C26F11"/>
    <w:rsid w:val="00C41158"/>
    <w:rsid w:val="00C47D83"/>
    <w:rsid w:val="00C54C2E"/>
    <w:rsid w:val="00D2327A"/>
    <w:rsid w:val="00D270F1"/>
    <w:rsid w:val="00D5138A"/>
    <w:rsid w:val="00D57A6A"/>
    <w:rsid w:val="00D71118"/>
    <w:rsid w:val="00D741A1"/>
    <w:rsid w:val="00D74FFF"/>
    <w:rsid w:val="00D84433"/>
    <w:rsid w:val="00DC12AC"/>
    <w:rsid w:val="00E94310"/>
    <w:rsid w:val="00EC6142"/>
    <w:rsid w:val="00F7014C"/>
    <w:rsid w:val="00F75663"/>
    <w:rsid w:val="00FB1269"/>
    <w:rsid w:val="00FE4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2021-10-01T02:50:00Z</cp:lastPrinted>
  <dcterms:created xsi:type="dcterms:W3CDTF">2023-03-23T07:04:00Z</dcterms:created>
  <dcterms:modified xsi:type="dcterms:W3CDTF">2023-03-23T07:04:00Z</dcterms:modified>
</cp:coreProperties>
</file>